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3513" w14:textId="77777777" w:rsidR="00666F31" w:rsidRPr="00BA0458" w:rsidRDefault="00666F31" w:rsidP="00AB712C">
      <w:pPr>
        <w:wordWrap w:val="0"/>
        <w:spacing w:line="276" w:lineRule="auto"/>
        <w:rPr>
          <w:sz w:val="21"/>
        </w:rPr>
      </w:pPr>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D34E04">
              <w:rPr>
                <w:rFonts w:hint="eastAsia"/>
                <w:spacing w:val="39"/>
                <w:fitText w:val="3550" w:id="-1213948416"/>
              </w:rPr>
              <w:t>認定をした公安委員会の名</w:t>
            </w:r>
            <w:r w:rsidRPr="00D34E04">
              <w:rPr>
                <w:rFonts w:hint="eastAsia"/>
                <w:spacing w:val="7"/>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D34E04">
              <w:rPr>
                <w:rFonts w:hint="eastAsia"/>
                <w:spacing w:val="87"/>
                <w:fitText w:val="1700" w:id="-1213948928"/>
              </w:rPr>
              <w:t>認定の番</w:t>
            </w:r>
            <w:r w:rsidRPr="00D34E04">
              <w:rPr>
                <w:rFonts w:hint="eastAsia"/>
                <w:spacing w:val="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bookmarkStart w:id="0" w:name="_GoBack"/>
      <w:bookmarkEnd w:id="0"/>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4039" w14:textId="77777777" w:rsidR="00C1229B" w:rsidRDefault="00C1229B" w:rsidP="00DC5923">
      <w:pPr>
        <w:spacing w:line="240" w:lineRule="auto"/>
      </w:pPr>
      <w:r>
        <w:separator/>
      </w:r>
    </w:p>
  </w:endnote>
  <w:endnote w:type="continuationSeparator" w:id="0">
    <w:p w14:paraId="6045F9E1" w14:textId="77777777" w:rsidR="00C1229B" w:rsidRDefault="00C1229B"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0E67" w14:textId="77777777" w:rsidR="00C1229B" w:rsidRDefault="00C1229B" w:rsidP="00DC5923">
      <w:pPr>
        <w:spacing w:line="240" w:lineRule="auto"/>
      </w:pPr>
      <w:r>
        <w:separator/>
      </w:r>
    </w:p>
  </w:footnote>
  <w:footnote w:type="continuationSeparator" w:id="0">
    <w:p w14:paraId="1FDE2922" w14:textId="77777777" w:rsidR="00C1229B" w:rsidRDefault="00C1229B"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1"/>
    <w:rsid w:val="00045421"/>
    <w:rsid w:val="0006308C"/>
    <w:rsid w:val="00071FD2"/>
    <w:rsid w:val="0008411F"/>
    <w:rsid w:val="0009689B"/>
    <w:rsid w:val="000B4418"/>
    <w:rsid w:val="000D05E0"/>
    <w:rsid w:val="00127614"/>
    <w:rsid w:val="00164830"/>
    <w:rsid w:val="00211633"/>
    <w:rsid w:val="0024497B"/>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836E4"/>
    <w:rsid w:val="004E07B3"/>
    <w:rsid w:val="004E6318"/>
    <w:rsid w:val="00533378"/>
    <w:rsid w:val="00582186"/>
    <w:rsid w:val="00595979"/>
    <w:rsid w:val="005D7164"/>
    <w:rsid w:val="005E76AA"/>
    <w:rsid w:val="005F30FC"/>
    <w:rsid w:val="00666F31"/>
    <w:rsid w:val="00697BBF"/>
    <w:rsid w:val="006F42E8"/>
    <w:rsid w:val="0077760F"/>
    <w:rsid w:val="007830B3"/>
    <w:rsid w:val="007D42CC"/>
    <w:rsid w:val="007D4A60"/>
    <w:rsid w:val="007E5BB8"/>
    <w:rsid w:val="00800736"/>
    <w:rsid w:val="008347F5"/>
    <w:rsid w:val="008D77B8"/>
    <w:rsid w:val="0090203D"/>
    <w:rsid w:val="00946596"/>
    <w:rsid w:val="0099742B"/>
    <w:rsid w:val="009F5AA0"/>
    <w:rsid w:val="00A30555"/>
    <w:rsid w:val="00A6036D"/>
    <w:rsid w:val="00A66EAA"/>
    <w:rsid w:val="00AB6FF6"/>
    <w:rsid w:val="00AB712C"/>
    <w:rsid w:val="00B4551C"/>
    <w:rsid w:val="00BA0458"/>
    <w:rsid w:val="00BC0382"/>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1964</Characters>
  <DocSecurity>0</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2024-06-27T11:31:00Z</dcterms:created>
  <dcterms:modified xsi:type="dcterms:W3CDTF">2024-06-27T11:31:00Z</dcterms:modified>
  <cp:category/>
</cp:coreProperties>
</file>