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2583" w14:textId="10F6F631" w:rsidR="00A33CAA" w:rsidRDefault="005124F8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5A5BF5B2" w:rsidR="00235D9E" w:rsidRDefault="00BA08D0" w:rsidP="00BA08D0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令和　●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●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69C56467" w:rsidR="00235D9E" w:rsidRDefault="00BA08D0" w:rsidP="001A3BDF">
            <w:pPr>
              <w:snapToGrid w:val="0"/>
              <w:spacing w:before="120"/>
              <w:jc w:val="left"/>
              <w:rPr>
                <w:rFonts w:ascii="ＭＳ 明朝" w:hAnsi="ＭＳ 明朝" w:hint="eastAsia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　　　　　　</w:t>
            </w: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レッツサイクリング　親子自転車教室</w:t>
            </w: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61B0828E" w:rsidR="0026590F" w:rsidRPr="005C166D" w:rsidRDefault="00BA08D0" w:rsidP="00BA08D0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令和　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年　　</w:t>
            </w: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月　　</w:t>
            </w: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日　　</w:t>
            </w: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１０</w:t>
            </w:r>
            <w:r w:rsidR="0026590F"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：</w:t>
            </w: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００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～　</w:t>
            </w: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１２</w:t>
            </w:r>
            <w:r w:rsidR="0026590F"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：</w:t>
            </w: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００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5847CBFB" w:rsidR="0026590F" w:rsidRDefault="00BA08D0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2B3594" wp14:editId="1C18ECA9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-5080</wp:posOffset>
                      </wp:positionV>
                      <wp:extent cx="152400" cy="1333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AA1796" id="楕円 1" o:spid="_x0000_s1026" style="position:absolute;left:0;text-align:left;margin-left:49.35pt;margin-top:-.4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" filled="f" strokecolor="#2e74b5 [2404]" strokeweight="1pt">
                      <v:stroke joinstyle="miter"/>
                    </v:oval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</w:t>
            </w:r>
            <w:r w:rsidRPr="00BA08D0">
              <w:rPr>
                <w:rFonts w:ascii="ＭＳ 明朝" w:hAnsi="ＭＳ 明朝" w:hint="eastAsia"/>
                <w:color w:val="2E74B5" w:themeColor="accent1" w:themeShade="BF"/>
              </w:rPr>
              <w:t>●●</w:t>
            </w:r>
            <w:r w:rsidR="0026590F">
              <w:rPr>
                <w:rFonts w:ascii="ＭＳ 明朝" w:hAnsi="ＭＳ 明朝" w:hint="eastAsia"/>
              </w:rPr>
              <w:t xml:space="preserve">　　</w: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))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end"/>
            </w:r>
            <w:r>
              <w:rPr>
                <w:rFonts w:ascii="ＭＳ 明朝" w:hAnsi="ＭＳ 明朝" w:hint="eastAsia"/>
                <w:spacing w:val="5"/>
                <w:kern w:val="0"/>
              </w:rPr>
              <w:t xml:space="preserve">　</w:t>
            </w:r>
            <w:r w:rsidRPr="00BA08D0">
              <w:rPr>
                <w:rFonts w:ascii="ＭＳ 明朝" w:hAnsi="ＭＳ 明朝" w:hint="eastAsia"/>
                <w:color w:val="2E74B5" w:themeColor="accent1" w:themeShade="BF"/>
                <w:spacing w:val="5"/>
                <w:kern w:val="0"/>
              </w:rPr>
              <w:t>千代田区霞が関●-●-●</w:t>
            </w:r>
          </w:p>
          <w:p w14:paraId="707911DA" w14:textId="77777777" w:rsidR="0026590F" w:rsidRPr="00BA08D0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D966E22" w:rsidR="00F03548" w:rsidRPr="00F03548" w:rsidRDefault="00BA08D0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申出　花子</w:t>
            </w:r>
            <w:bookmarkStart w:id="0" w:name="_GoBack"/>
            <w:bookmarkEnd w:id="0"/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4667C036" w:rsidR="00F03548" w:rsidRDefault="00F03548" w:rsidP="00BA08D0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 xml:space="preserve">（　</w:t>
            </w:r>
            <w:r w:rsidR="00BA08D0" w:rsidRPr="00BA08D0">
              <w:rPr>
                <w:rFonts w:ascii="ＭＳ 明朝" w:hAnsi="ＭＳ 明朝" w:hint="eastAsia"/>
                <w:color w:val="2E74B5" w:themeColor="accent1" w:themeShade="BF"/>
                <w:sz w:val="24"/>
                <w:szCs w:val="32"/>
              </w:rPr>
              <w:t>●●</w:t>
            </w:r>
            <w:r w:rsidRPr="00F03548">
              <w:rPr>
                <w:rFonts w:ascii="ＭＳ 明朝" w:hAnsi="ＭＳ 明朝" w:hint="eastAsia"/>
                <w:sz w:val="24"/>
                <w:szCs w:val="32"/>
              </w:rPr>
              <w:t xml:space="preserve">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3C6753C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08D0">
                  <w:rPr>
                    <w:rFonts w:ascii="ＭＳ 明朝" w:hAnsi="ＭＳ 明朝" w:hint="eastAsia"/>
                  </w:rPr>
                  <w:sym w:font="Wingdings" w:char="F0FE"/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548BB600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・未就学児　</w:t>
                                  </w:r>
                                  <w:r w:rsidR="00BA08D0"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  <w:r w:rsidR="00BA08D0" w:rsidRPr="00BA08D0">
                                    <w:rPr>
                                      <w:rFonts w:hint="eastAsia"/>
                                      <w:color w:val="2E74B5" w:themeColor="accent1" w:themeShade="BF"/>
                                      <w:sz w:val="24"/>
                                      <w:szCs w:val="32"/>
                                    </w:rPr>
                                    <w:t>５０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3065D60E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・高齢者　　　　　人、・その他　</w:t>
                                  </w:r>
                                  <w:r w:rsidR="00BA08D0" w:rsidRPr="00BA08D0">
                                    <w:rPr>
                                      <w:rFonts w:hint="eastAsia"/>
                                      <w:color w:val="2E74B5" w:themeColor="accent1" w:themeShade="BF"/>
                                      <w:sz w:val="24"/>
                                      <w:szCs w:val="32"/>
                                    </w:rPr>
                                    <w:t>５０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548BB600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・未就学児　</w:t>
                            </w:r>
                            <w:r w:rsidR="00BA08D0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BA08D0" w:rsidRPr="00BA08D0">
                              <w:rPr>
                                <w:rFonts w:hint="eastAsia"/>
                                <w:color w:val="2E74B5" w:themeColor="accent1" w:themeShade="BF"/>
                                <w:sz w:val="24"/>
                                <w:szCs w:val="32"/>
                              </w:rPr>
                              <w:t>５０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3065D60E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・高齢者　　　　　人、・その他　</w:t>
                            </w:r>
                            <w:r w:rsidR="00BA08D0" w:rsidRPr="00BA08D0">
                              <w:rPr>
                                <w:rFonts w:hint="eastAsia"/>
                                <w:color w:val="2E74B5" w:themeColor="accent1" w:themeShade="BF"/>
                                <w:sz w:val="24"/>
                                <w:szCs w:val="32"/>
                              </w:rPr>
                              <w:t>５０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594A5FBD" w14:textId="77777777" w:rsidR="00BA08D0" w:rsidRDefault="00BA08D0" w:rsidP="00BA08D0">
            <w:pPr>
              <w:snapToGrid w:val="0"/>
              <w:ind w:rightChars="46" w:right="97"/>
              <w:rPr>
                <w:rFonts w:ascii="ＭＳ 明朝" w:hAnsi="ＭＳ 明朝"/>
              </w:rPr>
            </w:pPr>
          </w:p>
          <w:p w14:paraId="4957A5FB" w14:textId="1547B738" w:rsidR="008C365C" w:rsidRPr="00746023" w:rsidRDefault="00BA08D0" w:rsidP="00BA08D0">
            <w:pPr>
              <w:snapToGrid w:val="0"/>
              <w:ind w:rightChars="46" w:right="97" w:firstLineChars="200" w:firstLine="420"/>
              <w:rPr>
                <w:rFonts w:ascii="ＭＳ 明朝" w:hAnsi="ＭＳ 明朝"/>
              </w:rPr>
            </w:pPr>
            <w:r w:rsidRPr="00BA08D0">
              <w:rPr>
                <w:rFonts w:ascii="ＭＳ 明朝" w:hAnsi="ＭＳ 明朝" w:hint="eastAsia"/>
                <w:color w:val="2E74B5" w:themeColor="accent1" w:themeShade="BF"/>
              </w:rPr>
              <w:t>１００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6590F"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E413F80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5F65F93" w14:textId="489F49B3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411B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0C838008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698F9DD0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114F16E4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BA08D0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55CAFE1A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BA08D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8C84920A-A97A-4C7D-9D90-01E7164EFA9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0D84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0492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3454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08D0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2411B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9e9057d7-8a1a-4eb3-8cec-184958eec376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A3ECC9-8727-46A3-B15C-3C41072B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2026-02-16T23:40:00Z</dcterms:created>
  <dcterms:modified xsi:type="dcterms:W3CDTF">2026-02-17T00:35:00Z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